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D2706" w14:textId="710887A7" w:rsidR="000D1FCD" w:rsidRDefault="00FE67C2">
      <w:r>
        <w:rPr>
          <w:noProof/>
          <w:lang w:eastAsia="it-IT"/>
        </w:rPr>
        <w:drawing>
          <wp:anchor distT="0" distB="0" distL="114300" distR="114300" simplePos="0" relativeHeight="251670528" behindDoc="1" locked="0" layoutInCell="1" allowOverlap="1" wp14:anchorId="06F4A650" wp14:editId="20C85C81">
            <wp:simplePos x="0" y="0"/>
            <wp:positionH relativeFrom="margin">
              <wp:posOffset>-168910</wp:posOffset>
            </wp:positionH>
            <wp:positionV relativeFrom="paragraph">
              <wp:posOffset>0</wp:posOffset>
            </wp:positionV>
            <wp:extent cx="2124075" cy="7096125"/>
            <wp:effectExtent l="0" t="0" r="9525" b="9525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7096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0F7AB8" wp14:editId="76E3C975">
                <wp:simplePos x="0" y="0"/>
                <wp:positionH relativeFrom="column">
                  <wp:posOffset>2183765</wp:posOffset>
                </wp:positionH>
                <wp:positionV relativeFrom="paragraph">
                  <wp:posOffset>5277485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07836F" id="Rettangolo 13" o:spid="_x0000_s1026" style="position:absolute;margin-left:171.95pt;margin-top:415.5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" fillcolor="#c5e0b3 [1305]" strokecolor="#c5e0b3 [1305]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1FE1C4" wp14:editId="6F48F9AA">
                <wp:simplePos x="0" y="0"/>
                <wp:positionH relativeFrom="column">
                  <wp:posOffset>1421765</wp:posOffset>
                </wp:positionH>
                <wp:positionV relativeFrom="paragraph">
                  <wp:posOffset>2781935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6A1B72" id="Meno 8" o:spid="_x0000_s1026" style="position:absolute;margin-left:111.95pt;margin-top:219.0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87DA3D" wp14:editId="5F8079E2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D015B9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6593CB1" wp14:editId="5B1D6C18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098EC1" w14:textId="728353A3" w:rsidR="00471BC7" w:rsidRPr="00C40DC0" w:rsidRDefault="00FE67C2" w:rsidP="00471BC7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MALVASIA BIANCA IGP</w:t>
                            </w:r>
                            <w:r w:rsidR="00471BC7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 w:rsidR="00471BC7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4/20</w:t>
                            </w:r>
                          </w:p>
                          <w:p w14:paraId="116973D9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4E1F138A" w14:textId="2D44B584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FE67C2">
                              <w:rPr>
                                <w:rFonts w:ascii="Cambria" w:hAnsi="Cambria"/>
                              </w:rPr>
                              <w:t>Malvasia Bianca</w:t>
                            </w:r>
                            <w:r w:rsidR="00CA1CF5">
                              <w:rPr>
                                <w:rFonts w:ascii="Cambria" w:hAnsi="Cambria"/>
                              </w:rPr>
                              <w:t xml:space="preserve"> 100</w:t>
                            </w:r>
                            <w:r w:rsidR="00116707">
                              <w:rPr>
                                <w:rFonts w:ascii="Cambria" w:hAnsi="Cambria"/>
                              </w:rPr>
                              <w:t>%</w:t>
                            </w:r>
                          </w:p>
                          <w:p w14:paraId="193D85C1" w14:textId="6AA308AC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</w:t>
                            </w:r>
                            <w:proofErr w:type="spellEnd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. Vol.%: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71BC7">
                              <w:rPr>
                                <w:rFonts w:ascii="Cambria" w:hAnsi="Cambria"/>
                              </w:rPr>
                              <w:t>12</w:t>
                            </w:r>
                            <w:r w:rsidR="00FE67C2">
                              <w:rPr>
                                <w:rFonts w:ascii="Cambria" w:hAnsi="Cambria"/>
                              </w:rPr>
                              <w:t>,5</w:t>
                            </w:r>
                          </w:p>
                          <w:p w14:paraId="6840F0D0" w14:textId="1ABC170A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71BC7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B5210A">
                              <w:rPr>
                                <w:rFonts w:ascii="Cambria" w:hAnsi="Cambria"/>
                              </w:rPr>
                              <w:t>4</w:t>
                            </w:r>
                          </w:p>
                          <w:p w14:paraId="1E634224" w14:textId="6111D72C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E67C2">
                              <w:rPr>
                                <w:rFonts w:ascii="Cambria" w:hAnsi="Cambria"/>
                              </w:rPr>
                              <w:t>8</w:t>
                            </w:r>
                            <w:r w:rsidR="00CA1CF5">
                              <w:rPr>
                                <w:rFonts w:ascii="Cambria" w:hAnsi="Cambria"/>
                              </w:rPr>
                              <w:t>,</w:t>
                            </w:r>
                            <w:r w:rsidR="00FE67C2">
                              <w:rPr>
                                <w:rFonts w:ascii="Cambria" w:hAnsi="Cambria"/>
                              </w:rPr>
                              <w:t>3</w:t>
                            </w:r>
                          </w:p>
                          <w:p w14:paraId="60ED2C1A" w14:textId="27596A0F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E67C2">
                              <w:rPr>
                                <w:rFonts w:ascii="Cambria" w:hAnsi="Cambria"/>
                              </w:rPr>
                              <w:t>6</w:t>
                            </w:r>
                            <w:r w:rsidR="00CA1CF5">
                              <w:rPr>
                                <w:rFonts w:ascii="Cambria" w:hAnsi="Cambria"/>
                              </w:rPr>
                              <w:t>,</w:t>
                            </w:r>
                            <w:r w:rsidR="00FE67C2">
                              <w:rPr>
                                <w:rFonts w:ascii="Cambria" w:hAnsi="Cambria"/>
                              </w:rPr>
                              <w:t>2</w:t>
                            </w:r>
                          </w:p>
                          <w:p w14:paraId="05C1D729" w14:textId="3D632DF1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E67C2">
                              <w:rPr>
                                <w:rFonts w:ascii="Cambria" w:hAnsi="Cambria"/>
                              </w:rPr>
                              <w:t>Puglia</w:t>
                            </w:r>
                          </w:p>
                          <w:p w14:paraId="1370332D" w14:textId="383EF55C" w:rsidR="005D45E1" w:rsidRPr="00A610ED" w:rsidRDefault="00D507D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Pr="00A610E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71BC7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5267FB5F" w14:textId="77777777" w:rsidR="005D45E1" w:rsidRPr="00A610ED" w:rsidRDefault="005D45E1"/>
                          <w:p w14:paraId="7A2343ED" w14:textId="52652C07" w:rsidR="002A7550" w:rsidRPr="00A610ED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</w:t>
                            </w:r>
                            <w:r w:rsidR="00D507DE" w:rsidRPr="00A610E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ARATTERISTICHE</w:t>
                            </w:r>
                          </w:p>
                          <w:p w14:paraId="35F1C1D3" w14:textId="77777777" w:rsidR="002A7550" w:rsidRPr="00A610ED" w:rsidRDefault="002A7550" w:rsidP="002A7550">
                            <w:pPr>
                              <w:spacing w:after="40"/>
                            </w:pPr>
                          </w:p>
                          <w:p w14:paraId="1CA4A75D" w14:textId="1CB84D91" w:rsidR="00D507DE" w:rsidRPr="00FE67C2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FE67C2">
                              <w:rPr>
                                <w:rFonts w:ascii="Cambria" w:hAnsi="Cambria"/>
                              </w:rPr>
                              <w:t xml:space="preserve">Macerazione del mosto con la buccia degli acini a </w:t>
                            </w:r>
                            <w:r w:rsidR="00FE67C2" w:rsidRPr="00FE67C2">
                              <w:rPr>
                                <w:rFonts w:ascii="Cambria" w:hAnsi="Cambria"/>
                              </w:rPr>
                              <w:t>0°</w:t>
                            </w:r>
                            <w:r w:rsidR="00FE67C2">
                              <w:rPr>
                                <w:rFonts w:ascii="Cambria" w:hAnsi="Cambria"/>
                              </w:rPr>
                              <w:t>, poi separazione e fermentazione a temperatura controllata</w:t>
                            </w:r>
                          </w:p>
                          <w:p w14:paraId="73B554A1" w14:textId="40CA3CB0" w:rsidR="00D507DE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16707">
                              <w:rPr>
                                <w:rFonts w:ascii="Cambria" w:hAnsi="Cambria"/>
                              </w:rPr>
                              <w:t>In serbatoi di acciaio fino all’imbottigliamento</w:t>
                            </w:r>
                          </w:p>
                          <w:p w14:paraId="0E7C8706" w14:textId="7FFE5326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E67C2">
                              <w:rPr>
                                <w:rFonts w:ascii="Cambria" w:hAnsi="Cambria"/>
                              </w:rPr>
                              <w:t>14</w:t>
                            </w:r>
                            <w:r w:rsidR="00471BC7">
                              <w:rPr>
                                <w:rFonts w:ascii="Cambria" w:hAnsi="Cambria"/>
                              </w:rPr>
                              <w:t>000kg</w:t>
                            </w:r>
                          </w:p>
                          <w:p w14:paraId="7B6E9C03" w14:textId="3D473B9B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E67C2">
                              <w:rPr>
                                <w:rFonts w:ascii="Cambria" w:hAnsi="Cambria"/>
                              </w:rPr>
                              <w:t>Bianco brillante con riflessi verdastri</w:t>
                            </w:r>
                          </w:p>
                          <w:p w14:paraId="5D6414A7" w14:textId="3A347792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E67C2">
                              <w:rPr>
                                <w:rFonts w:ascii="Cambria" w:hAnsi="Cambria"/>
                              </w:rPr>
                              <w:t>Piacevolmente citrico con note floreali</w:t>
                            </w:r>
                            <w:r w:rsidR="00116707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5AE88B67" w14:textId="20C60128" w:rsidR="00A54178" w:rsidRPr="00471BC7" w:rsidRDefault="00D507DE" w:rsidP="00D507DE">
                            <w:pPr>
                              <w:rPr>
                                <w:rFonts w:ascii="Cambria" w:hAnsi="Cambria"/>
                                <w:bCs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16707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FE67C2">
                              <w:rPr>
                                <w:rFonts w:ascii="Cambria" w:hAnsi="Cambria"/>
                                <w:bCs/>
                              </w:rPr>
                              <w:t>Fresco e bilanciato</w:t>
                            </w:r>
                          </w:p>
                          <w:p w14:paraId="07E9BC19" w14:textId="77777777" w:rsidR="00D507DE" w:rsidRPr="00D507DE" w:rsidRDefault="00D507DE" w:rsidP="00D507DE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2638C5A3" w14:textId="15C5D8A3" w:rsidR="00A54178" w:rsidRPr="00471BC7" w:rsidRDefault="00D507DE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471BC7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1819C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 w:rsidRPr="00471BC7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MICI</w:t>
                            </w:r>
                          </w:p>
                          <w:p w14:paraId="6B02C22C" w14:textId="77777777" w:rsidR="00E5179D" w:rsidRPr="00471BC7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24B3BDF2" w14:textId="252DD6D9" w:rsidR="00A54178" w:rsidRDefault="00FE67C2" w:rsidP="00E5179D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>
                              <w:rPr>
                                <w:rFonts w:ascii="Cambria" w:hAnsi="Cambria"/>
                                <w:bCs/>
                              </w:rPr>
                              <w:t>Si abbina ad antipasti leggeri e piatti di pesce, ma anche piatti di carne bianca</w:t>
                            </w:r>
                            <w:r w:rsidR="00116707">
                              <w:rPr>
                                <w:rFonts w:ascii="Cambria" w:hAnsi="Cambria"/>
                                <w:bCs/>
                              </w:rPr>
                              <w:t>.</w:t>
                            </w:r>
                          </w:p>
                          <w:p w14:paraId="32C7F43E" w14:textId="1DD21740" w:rsidR="00471BC7" w:rsidRPr="00471BC7" w:rsidRDefault="00471BC7" w:rsidP="00E5179D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>
                              <w:rPr>
                                <w:rFonts w:ascii="Cambria" w:hAnsi="Cambria"/>
                                <w:bCs/>
                              </w:rPr>
                              <w:t xml:space="preserve">Temperatura di servizio </w:t>
                            </w:r>
                            <w:r w:rsidR="00FE67C2">
                              <w:rPr>
                                <w:rFonts w:ascii="Cambria" w:hAnsi="Cambria"/>
                                <w:bCs/>
                              </w:rPr>
                              <w:t>6</w:t>
                            </w:r>
                            <w:r w:rsidR="003E2737">
                              <w:rPr>
                                <w:rFonts w:ascii="Cambria" w:hAnsi="Cambria"/>
                                <w:bCs/>
                              </w:rPr>
                              <w:t>-</w:t>
                            </w:r>
                            <w:r w:rsidR="00FE67C2">
                              <w:rPr>
                                <w:rFonts w:ascii="Cambria" w:hAnsi="Cambria"/>
                                <w:bCs/>
                              </w:rPr>
                              <w:t>8</w:t>
                            </w:r>
                            <w:r>
                              <w:rPr>
                                <w:rFonts w:ascii="Cambria" w:hAnsi="Cambria"/>
                                <w:bCs/>
                              </w:rPr>
                              <w:t>°C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593CB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20098EC1" w14:textId="728353A3" w:rsidR="00471BC7" w:rsidRPr="00C40DC0" w:rsidRDefault="00FE67C2" w:rsidP="00471BC7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MALVASIA BIANCA IGP</w:t>
                      </w:r>
                      <w:r w:rsidR="00471BC7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 w:rsidR="00471BC7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4/20</w:t>
                      </w:r>
                    </w:p>
                    <w:p w14:paraId="116973D9" w14:textId="77777777" w:rsidR="005D45E1" w:rsidRDefault="005D45E1" w:rsidP="005D45E1">
                      <w:pPr>
                        <w:spacing w:after="40"/>
                      </w:pPr>
                    </w:p>
                    <w:p w14:paraId="4E1F138A" w14:textId="2D44B584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FE67C2">
                        <w:rPr>
                          <w:rFonts w:ascii="Cambria" w:hAnsi="Cambria"/>
                        </w:rPr>
                        <w:t>Malvasia Bianca</w:t>
                      </w:r>
                      <w:r w:rsidR="00CA1CF5">
                        <w:rPr>
                          <w:rFonts w:ascii="Cambria" w:hAnsi="Cambria"/>
                        </w:rPr>
                        <w:t xml:space="preserve"> 100</w:t>
                      </w:r>
                      <w:r w:rsidR="00116707">
                        <w:rPr>
                          <w:rFonts w:ascii="Cambria" w:hAnsi="Cambria"/>
                        </w:rPr>
                        <w:t>%</w:t>
                      </w:r>
                    </w:p>
                    <w:p w14:paraId="193D85C1" w14:textId="6AA308AC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471BC7">
                        <w:rPr>
                          <w:rFonts w:ascii="Cambria" w:hAnsi="Cambria"/>
                        </w:rPr>
                        <w:t>12</w:t>
                      </w:r>
                      <w:r w:rsidR="00FE67C2">
                        <w:rPr>
                          <w:rFonts w:ascii="Cambria" w:hAnsi="Cambria"/>
                        </w:rPr>
                        <w:t>,5</w:t>
                      </w:r>
                    </w:p>
                    <w:p w14:paraId="6840F0D0" w14:textId="1ABC170A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471BC7">
                        <w:rPr>
                          <w:rFonts w:ascii="Cambria" w:hAnsi="Cambria"/>
                        </w:rPr>
                        <w:t>202</w:t>
                      </w:r>
                      <w:r w:rsidR="00B5210A">
                        <w:rPr>
                          <w:rFonts w:ascii="Cambria" w:hAnsi="Cambria"/>
                        </w:rPr>
                        <w:t>4</w:t>
                      </w:r>
                    </w:p>
                    <w:p w14:paraId="1E634224" w14:textId="6111D72C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FE67C2">
                        <w:rPr>
                          <w:rFonts w:ascii="Cambria" w:hAnsi="Cambria"/>
                        </w:rPr>
                        <w:t>8</w:t>
                      </w:r>
                      <w:r w:rsidR="00CA1CF5">
                        <w:rPr>
                          <w:rFonts w:ascii="Cambria" w:hAnsi="Cambria"/>
                        </w:rPr>
                        <w:t>,</w:t>
                      </w:r>
                      <w:r w:rsidR="00FE67C2">
                        <w:rPr>
                          <w:rFonts w:ascii="Cambria" w:hAnsi="Cambria"/>
                        </w:rPr>
                        <w:t>3</w:t>
                      </w:r>
                    </w:p>
                    <w:p w14:paraId="60ED2C1A" w14:textId="27596A0F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FE67C2">
                        <w:rPr>
                          <w:rFonts w:ascii="Cambria" w:hAnsi="Cambria"/>
                        </w:rPr>
                        <w:t>6</w:t>
                      </w:r>
                      <w:r w:rsidR="00CA1CF5">
                        <w:rPr>
                          <w:rFonts w:ascii="Cambria" w:hAnsi="Cambria"/>
                        </w:rPr>
                        <w:t>,</w:t>
                      </w:r>
                      <w:r w:rsidR="00FE67C2">
                        <w:rPr>
                          <w:rFonts w:ascii="Cambria" w:hAnsi="Cambria"/>
                        </w:rPr>
                        <w:t>2</w:t>
                      </w:r>
                    </w:p>
                    <w:p w14:paraId="05C1D729" w14:textId="3D632DF1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FE67C2">
                        <w:rPr>
                          <w:rFonts w:ascii="Cambria" w:hAnsi="Cambria"/>
                        </w:rPr>
                        <w:t>Puglia</w:t>
                      </w:r>
                    </w:p>
                    <w:p w14:paraId="1370332D" w14:textId="383EF55C" w:rsidR="005D45E1" w:rsidRPr="00A610ED" w:rsidRDefault="00D507D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Pr="00A610ED">
                        <w:rPr>
                          <w:rFonts w:ascii="Cambria" w:hAnsi="Cambria"/>
                        </w:rPr>
                        <w:t xml:space="preserve"> </w:t>
                      </w:r>
                      <w:r w:rsidR="00471BC7">
                        <w:rPr>
                          <w:rFonts w:ascii="Cambria" w:hAnsi="Cambria"/>
                        </w:rPr>
                        <w:t>750ml</w:t>
                      </w:r>
                    </w:p>
                    <w:p w14:paraId="5267FB5F" w14:textId="77777777" w:rsidR="005D45E1" w:rsidRPr="00A610ED" w:rsidRDefault="005D45E1"/>
                    <w:p w14:paraId="7A2343ED" w14:textId="52652C07" w:rsidR="002A7550" w:rsidRPr="00A610ED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</w:t>
                      </w:r>
                      <w:r w:rsidR="00D507DE" w:rsidRPr="00A610E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ARATTERISTICHE</w:t>
                      </w:r>
                    </w:p>
                    <w:p w14:paraId="35F1C1D3" w14:textId="77777777" w:rsidR="002A7550" w:rsidRPr="00A610ED" w:rsidRDefault="002A7550" w:rsidP="002A7550">
                      <w:pPr>
                        <w:spacing w:after="40"/>
                      </w:pPr>
                    </w:p>
                    <w:p w14:paraId="1CA4A75D" w14:textId="1CB84D91" w:rsidR="00D507DE" w:rsidRPr="00FE67C2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FE67C2">
                        <w:rPr>
                          <w:rFonts w:ascii="Cambria" w:hAnsi="Cambria"/>
                        </w:rPr>
                        <w:t xml:space="preserve">Macerazione del mosto con la buccia degli acini a </w:t>
                      </w:r>
                      <w:r w:rsidR="00FE67C2" w:rsidRPr="00FE67C2">
                        <w:rPr>
                          <w:rFonts w:ascii="Cambria" w:hAnsi="Cambria"/>
                        </w:rPr>
                        <w:t>0°</w:t>
                      </w:r>
                      <w:r w:rsidR="00FE67C2">
                        <w:rPr>
                          <w:rFonts w:ascii="Cambria" w:hAnsi="Cambria"/>
                        </w:rPr>
                        <w:t>, poi separazione e fermentazione a temperatura controllata</w:t>
                      </w:r>
                    </w:p>
                    <w:p w14:paraId="73B554A1" w14:textId="40CA3CB0" w:rsidR="00D507DE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116707">
                        <w:rPr>
                          <w:rFonts w:ascii="Cambria" w:hAnsi="Cambria"/>
                        </w:rPr>
                        <w:t>In serbatoi di acciaio fino all’imbottigliamento</w:t>
                      </w:r>
                    </w:p>
                    <w:p w14:paraId="0E7C8706" w14:textId="7FFE5326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FE67C2">
                        <w:rPr>
                          <w:rFonts w:ascii="Cambria" w:hAnsi="Cambria"/>
                        </w:rPr>
                        <w:t>14</w:t>
                      </w:r>
                      <w:r w:rsidR="00471BC7">
                        <w:rPr>
                          <w:rFonts w:ascii="Cambria" w:hAnsi="Cambria"/>
                        </w:rPr>
                        <w:t>000kg</w:t>
                      </w:r>
                    </w:p>
                    <w:p w14:paraId="7B6E9C03" w14:textId="3D473B9B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FE67C2">
                        <w:rPr>
                          <w:rFonts w:ascii="Cambria" w:hAnsi="Cambria"/>
                        </w:rPr>
                        <w:t>Bianco brillante con riflessi verdastri</w:t>
                      </w:r>
                    </w:p>
                    <w:p w14:paraId="5D6414A7" w14:textId="3A347792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FE67C2">
                        <w:rPr>
                          <w:rFonts w:ascii="Cambria" w:hAnsi="Cambria"/>
                        </w:rPr>
                        <w:t>Piacevolmente citrico con note floreali</w:t>
                      </w:r>
                      <w:r w:rsidR="00116707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5AE88B67" w14:textId="20C60128" w:rsidR="00A54178" w:rsidRPr="00471BC7" w:rsidRDefault="00D507DE" w:rsidP="00D507DE">
                      <w:pPr>
                        <w:rPr>
                          <w:rFonts w:ascii="Cambria" w:hAnsi="Cambria"/>
                          <w:bCs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16707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FE67C2">
                        <w:rPr>
                          <w:rFonts w:ascii="Cambria" w:hAnsi="Cambria"/>
                          <w:bCs/>
                        </w:rPr>
                        <w:t>Fresco e bilanciato</w:t>
                      </w:r>
                    </w:p>
                    <w:p w14:paraId="07E9BC19" w14:textId="77777777" w:rsidR="00D507DE" w:rsidRPr="00D507DE" w:rsidRDefault="00D507DE" w:rsidP="00D507DE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2638C5A3" w14:textId="15C5D8A3" w:rsidR="00A54178" w:rsidRPr="00471BC7" w:rsidRDefault="00D507DE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471BC7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1819CB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 w:rsidRPr="00471BC7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MICI</w:t>
                      </w:r>
                    </w:p>
                    <w:p w14:paraId="6B02C22C" w14:textId="77777777" w:rsidR="00E5179D" w:rsidRPr="00471BC7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24B3BDF2" w14:textId="252DD6D9" w:rsidR="00A54178" w:rsidRDefault="00FE67C2" w:rsidP="00E5179D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>
                        <w:rPr>
                          <w:rFonts w:ascii="Cambria" w:hAnsi="Cambria"/>
                          <w:bCs/>
                        </w:rPr>
                        <w:t>Si abbina ad antipasti leggeri e piatti di pesce, ma anche piatti di carne bianca</w:t>
                      </w:r>
                      <w:r w:rsidR="00116707">
                        <w:rPr>
                          <w:rFonts w:ascii="Cambria" w:hAnsi="Cambria"/>
                          <w:bCs/>
                        </w:rPr>
                        <w:t>.</w:t>
                      </w:r>
                    </w:p>
                    <w:p w14:paraId="32C7F43E" w14:textId="1DD21740" w:rsidR="00471BC7" w:rsidRPr="00471BC7" w:rsidRDefault="00471BC7" w:rsidP="00E5179D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>
                        <w:rPr>
                          <w:rFonts w:ascii="Cambria" w:hAnsi="Cambria"/>
                          <w:bCs/>
                        </w:rPr>
                        <w:t xml:space="preserve">Temperatura di servizio </w:t>
                      </w:r>
                      <w:r w:rsidR="00FE67C2">
                        <w:rPr>
                          <w:rFonts w:ascii="Cambria" w:hAnsi="Cambria"/>
                          <w:bCs/>
                        </w:rPr>
                        <w:t>6</w:t>
                      </w:r>
                      <w:r w:rsidR="003E2737">
                        <w:rPr>
                          <w:rFonts w:ascii="Cambria" w:hAnsi="Cambria"/>
                          <w:bCs/>
                        </w:rPr>
                        <w:t>-</w:t>
                      </w:r>
                      <w:r w:rsidR="00FE67C2">
                        <w:rPr>
                          <w:rFonts w:ascii="Cambria" w:hAnsi="Cambria"/>
                          <w:bCs/>
                        </w:rPr>
                        <w:t>8</w:t>
                      </w:r>
                      <w:r>
                        <w:rPr>
                          <w:rFonts w:ascii="Cambria" w:hAnsi="Cambria"/>
                          <w:bCs/>
                        </w:rPr>
                        <w:t>°C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E1EF0F1" w14:textId="334AADAA" w:rsidR="005C2732" w:rsidRDefault="003E2737">
      <w:r>
        <w:rPr>
          <w:noProof/>
          <w:lang w:eastAsia="it-IT"/>
        </w:rPr>
        <w:lastRenderedPageBreak/>
        <w:drawing>
          <wp:anchor distT="0" distB="0" distL="114300" distR="114300" simplePos="0" relativeHeight="251672576" behindDoc="1" locked="0" layoutInCell="1" allowOverlap="1" wp14:anchorId="52F519CA" wp14:editId="7BF929DF">
            <wp:simplePos x="0" y="0"/>
            <wp:positionH relativeFrom="margin">
              <wp:posOffset>-64135</wp:posOffset>
            </wp:positionH>
            <wp:positionV relativeFrom="paragraph">
              <wp:posOffset>0</wp:posOffset>
            </wp:positionV>
            <wp:extent cx="2161540" cy="7221220"/>
            <wp:effectExtent l="0" t="0" r="0" b="0"/>
            <wp:wrapSquare wrapText="bothSides"/>
            <wp:docPr id="235898200" name="Immagine 235898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898200" name="Immagine 23589820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1540" cy="7221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D46647" wp14:editId="1039C9B3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CFCD9C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C6FBEF4" wp14:editId="05FD604D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161CB2" w14:textId="77777777" w:rsidR="00D507DE" w:rsidRDefault="00D507DE" w:rsidP="00D507DE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5F2091B0" w14:textId="77777777" w:rsidR="00A41ACB" w:rsidRPr="00A610ED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7F82033F" w14:textId="13CFC794" w:rsidR="00DC25CD" w:rsidRPr="00A610ED" w:rsidRDefault="00D507DE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Formato da</w:t>
                            </w:r>
                            <w:r w:rsidR="00D25303" w:rsidRPr="00A610ED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A41ACB" w:rsidRPr="00A610ED">
                              <w:rPr>
                                <w:rFonts w:ascii="Cambria" w:hAnsi="Cambria"/>
                                <w:b/>
                              </w:rPr>
                              <w:t>750ml</w:t>
                            </w:r>
                            <w:r w:rsidR="00D25303" w:rsidRPr="00A610ED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</w:p>
                          <w:p w14:paraId="337435D3" w14:textId="207996FE" w:rsidR="00D507DE" w:rsidRPr="0091063F" w:rsidRDefault="00D507DE" w:rsidP="00D507DE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</w:t>
                            </w:r>
                            <w:r w:rsidR="00471BC7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="00471BC7">
                              <w:rPr>
                                <w:rFonts w:ascii="Cambria" w:hAnsi="Cambria"/>
                                <w:highlight w:val="lightGray"/>
                              </w:rPr>
                              <w:t>V0</w:t>
                            </w:r>
                            <w:r w:rsidR="00FE67C2">
                              <w:rPr>
                                <w:rFonts w:ascii="Cambria" w:hAnsi="Cambria"/>
                                <w:highlight w:val="lightGray"/>
                              </w:rPr>
                              <w:t>3020</w:t>
                            </w:r>
                            <w:r w:rsidR="00471BC7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C41A198" w14:textId="491CFAC8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FE67C2">
                              <w:rPr>
                                <w:rFonts w:ascii="Cambria" w:hAnsi="Cambria"/>
                              </w:rPr>
                              <w:t>6367</w:t>
                            </w:r>
                          </w:p>
                          <w:p w14:paraId="4CE0F1B3" w14:textId="43758099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FE67C2">
                              <w:rPr>
                                <w:rFonts w:ascii="Cambria" w:hAnsi="Cambria"/>
                                <w:highlight w:val="lightGray"/>
                              </w:rPr>
                              <w:t>6374</w:t>
                            </w:r>
                          </w:p>
                          <w:p w14:paraId="6CA543AE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B225A62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0FF211EF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54A6B75E" w14:textId="7AE10900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471BC7">
                              <w:rPr>
                                <w:rFonts w:ascii="Cambria" w:hAnsi="Cambria"/>
                                <w:highlight w:val="lightGray"/>
                              </w:rPr>
                              <w:t>2</w:t>
                            </w:r>
                            <w:r w:rsidR="00FE67C2">
                              <w:rPr>
                                <w:rFonts w:ascii="Cambria" w:hAnsi="Cambria"/>
                                <w:highlight w:val="lightGray"/>
                              </w:rPr>
                              <w:t>1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D57E2C" w14:textId="27EF960B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</w:t>
                            </w:r>
                            <w:r w:rsidR="00CA1CF5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16707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FE67C2">
                              <w:rPr>
                                <w:rFonts w:ascii="Cambria" w:hAnsi="Cambria"/>
                              </w:rPr>
                              <w:t>05</w:t>
                            </w:r>
                          </w:p>
                          <w:p w14:paraId="0B561C7A" w14:textId="452B4BAC" w:rsidR="00D507DE" w:rsidRPr="00471BC7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471BC7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3E2737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="00471BC7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</w:t>
                            </w:r>
                            <w:r w:rsidR="003E2737">
                              <w:rPr>
                                <w:rFonts w:ascii="Cambria" w:hAnsi="Cambria"/>
                                <w:highlight w:val="lightGray"/>
                              </w:rPr>
                              <w:t>7,8</w:t>
                            </w:r>
                          </w:p>
                          <w:p w14:paraId="53EED0A0" w14:textId="0B35B194" w:rsidR="00DC25CD" w:rsidRPr="00CA1CF5" w:rsidRDefault="00D507DE" w:rsidP="00D507DE">
                            <w:pPr>
                              <w:rPr>
                                <w:rFonts w:ascii="Cambria" w:hAnsi="Cambria"/>
                              </w:rPr>
                            </w:pPr>
                            <w:r w:rsidRPr="00CA1CF5">
                              <w:rPr>
                                <w:rFonts w:ascii="Cambria" w:hAnsi="Cambria"/>
                              </w:rPr>
                              <w:t xml:space="preserve">Kg/pallet                                                     </w:t>
                            </w:r>
                            <w:r w:rsidR="00FE67C2">
                              <w:rPr>
                                <w:rFonts w:ascii="Cambria" w:hAnsi="Cambria"/>
                              </w:rPr>
                              <w:t>840</w:t>
                            </w:r>
                          </w:p>
                          <w:p w14:paraId="7986BE72" w14:textId="77777777" w:rsidR="00D507DE" w:rsidRPr="00CA1CF5" w:rsidRDefault="00D507DE" w:rsidP="00D507DE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BC665EA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5540890A" w14:textId="24A21DE3" w:rsidR="00793088" w:rsidRPr="00692C9B" w:rsidRDefault="00A610ED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OGM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27D625F7" w14:textId="1407F4F5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proofErr w:type="spellStart"/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Revisione</w:t>
                            </w:r>
                            <w:proofErr w:type="spellEnd"/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01. </w:t>
                            </w:r>
                            <w:r w:rsidR="00FE67C2">
                              <w:rPr>
                                <w:rFonts w:ascii="Cambria" w:hAnsi="Cambria"/>
                                <w:lang w:val="en-GB"/>
                              </w:rPr>
                              <w:t>10</w:t>
                            </w:r>
                            <w:r w:rsidR="00471BC7">
                              <w:rPr>
                                <w:rFonts w:ascii="Cambria" w:hAnsi="Cambria"/>
                                <w:lang w:val="en-GB"/>
                              </w:rPr>
                              <w:t>.0</w:t>
                            </w:r>
                            <w:r w:rsidR="00FE67C2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  <w:r w:rsidR="00471BC7">
                              <w:rPr>
                                <w:rFonts w:ascii="Cambria" w:hAnsi="Cambria"/>
                                <w:lang w:val="en-GB"/>
                              </w:rPr>
                              <w:t>.202</w:t>
                            </w:r>
                            <w:r w:rsidR="00FE67C2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FBEF4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6161CB2" w14:textId="77777777" w:rsidR="00D507DE" w:rsidRDefault="00D507DE" w:rsidP="00D507DE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5F2091B0" w14:textId="77777777" w:rsidR="00A41ACB" w:rsidRPr="00A610ED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7F82033F" w14:textId="13CFC794" w:rsidR="00DC25CD" w:rsidRPr="00A610ED" w:rsidRDefault="00D507DE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Formato da</w:t>
                      </w:r>
                      <w:r w:rsidR="00D25303" w:rsidRPr="00A610ED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A41ACB" w:rsidRPr="00A610ED">
                        <w:rPr>
                          <w:rFonts w:ascii="Cambria" w:hAnsi="Cambria"/>
                          <w:b/>
                        </w:rPr>
                        <w:t>750ml</w:t>
                      </w:r>
                      <w:r w:rsidR="00D25303" w:rsidRPr="00A610ED">
                        <w:rPr>
                          <w:rFonts w:ascii="Cambria" w:hAnsi="Cambria"/>
                          <w:b/>
                        </w:rPr>
                        <w:t>:</w:t>
                      </w:r>
                    </w:p>
                    <w:p w14:paraId="337435D3" w14:textId="207996FE" w:rsidR="00D507DE" w:rsidRPr="0091063F" w:rsidRDefault="00D507DE" w:rsidP="00D507DE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</w:t>
                      </w:r>
                      <w:r w:rsidR="00471BC7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="00471BC7">
                        <w:rPr>
                          <w:rFonts w:ascii="Cambria" w:hAnsi="Cambria"/>
                          <w:highlight w:val="lightGray"/>
                        </w:rPr>
                        <w:t>V0</w:t>
                      </w:r>
                      <w:r w:rsidR="00FE67C2">
                        <w:rPr>
                          <w:rFonts w:ascii="Cambria" w:hAnsi="Cambria"/>
                          <w:highlight w:val="lightGray"/>
                        </w:rPr>
                        <w:t>3020</w:t>
                      </w:r>
                      <w:r w:rsidR="00471BC7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C41A198" w14:textId="491CFAC8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FE67C2">
                        <w:rPr>
                          <w:rFonts w:ascii="Cambria" w:hAnsi="Cambria"/>
                        </w:rPr>
                        <w:t>6367</w:t>
                      </w:r>
                    </w:p>
                    <w:p w14:paraId="4CE0F1B3" w14:textId="43758099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FE67C2">
                        <w:rPr>
                          <w:rFonts w:ascii="Cambria" w:hAnsi="Cambria"/>
                          <w:highlight w:val="lightGray"/>
                        </w:rPr>
                        <w:t>6374</w:t>
                      </w:r>
                    </w:p>
                    <w:p w14:paraId="6CA543AE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B225A62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0FF211EF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54A6B75E" w14:textId="7AE10900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471BC7">
                        <w:rPr>
                          <w:rFonts w:ascii="Cambria" w:hAnsi="Cambria"/>
                          <w:highlight w:val="lightGray"/>
                        </w:rPr>
                        <w:t>2</w:t>
                      </w:r>
                      <w:r w:rsidR="00FE67C2">
                        <w:rPr>
                          <w:rFonts w:ascii="Cambria" w:hAnsi="Cambria"/>
                          <w:highlight w:val="lightGray"/>
                        </w:rPr>
                        <w:t>1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D57E2C" w14:textId="27EF960B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</w:t>
                      </w:r>
                      <w:r w:rsidR="00CA1CF5">
                        <w:rPr>
                          <w:rFonts w:ascii="Cambria" w:hAnsi="Cambria"/>
                        </w:rPr>
                        <w:t xml:space="preserve"> </w:t>
                      </w:r>
                      <w:r w:rsidR="00116707">
                        <w:rPr>
                          <w:rFonts w:ascii="Cambria" w:hAnsi="Cambria"/>
                        </w:rPr>
                        <w:t>1</w:t>
                      </w:r>
                      <w:r w:rsidR="00FE67C2">
                        <w:rPr>
                          <w:rFonts w:ascii="Cambria" w:hAnsi="Cambria"/>
                        </w:rPr>
                        <w:t>05</w:t>
                      </w:r>
                    </w:p>
                    <w:p w14:paraId="0B561C7A" w14:textId="452B4BAC" w:rsidR="00D507DE" w:rsidRPr="00471BC7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471BC7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3E2737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="00471BC7">
                        <w:rPr>
                          <w:rFonts w:ascii="Cambria" w:hAnsi="Cambria"/>
                          <w:highlight w:val="lightGray"/>
                        </w:rPr>
                        <w:t xml:space="preserve">  </w:t>
                      </w:r>
                      <w:r w:rsidR="003E2737">
                        <w:rPr>
                          <w:rFonts w:ascii="Cambria" w:hAnsi="Cambria"/>
                          <w:highlight w:val="lightGray"/>
                        </w:rPr>
                        <w:t>7,8</w:t>
                      </w:r>
                    </w:p>
                    <w:p w14:paraId="53EED0A0" w14:textId="0B35B194" w:rsidR="00DC25CD" w:rsidRPr="00CA1CF5" w:rsidRDefault="00D507DE" w:rsidP="00D507DE">
                      <w:pPr>
                        <w:rPr>
                          <w:rFonts w:ascii="Cambria" w:hAnsi="Cambria"/>
                        </w:rPr>
                      </w:pPr>
                      <w:r w:rsidRPr="00CA1CF5">
                        <w:rPr>
                          <w:rFonts w:ascii="Cambria" w:hAnsi="Cambria"/>
                        </w:rPr>
                        <w:t xml:space="preserve">Kg/pallet                                                     </w:t>
                      </w:r>
                      <w:r w:rsidR="00FE67C2">
                        <w:rPr>
                          <w:rFonts w:ascii="Cambria" w:hAnsi="Cambria"/>
                        </w:rPr>
                        <w:t>840</w:t>
                      </w:r>
                    </w:p>
                    <w:p w14:paraId="7986BE72" w14:textId="77777777" w:rsidR="00D507DE" w:rsidRPr="00CA1CF5" w:rsidRDefault="00D507DE" w:rsidP="00D507DE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BC665EA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5540890A" w14:textId="24A21DE3" w:rsidR="00793088" w:rsidRPr="00692C9B" w:rsidRDefault="00A610ED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OGM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27D625F7" w14:textId="1407F4F5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FE67C2">
                        <w:rPr>
                          <w:rFonts w:ascii="Cambria" w:hAnsi="Cambria"/>
                          <w:lang w:val="en-GB"/>
                        </w:rPr>
                        <w:t>10</w:t>
                      </w:r>
                      <w:r w:rsidR="00471BC7">
                        <w:rPr>
                          <w:rFonts w:ascii="Cambria" w:hAnsi="Cambria"/>
                          <w:lang w:val="en-GB"/>
                        </w:rPr>
                        <w:t>.0</w:t>
                      </w:r>
                      <w:r w:rsidR="00FE67C2">
                        <w:rPr>
                          <w:rFonts w:ascii="Cambria" w:hAnsi="Cambria"/>
                          <w:lang w:val="en-GB"/>
                        </w:rPr>
                        <w:t>5</w:t>
                      </w:r>
                      <w:r w:rsidR="00471BC7">
                        <w:rPr>
                          <w:rFonts w:ascii="Cambria" w:hAnsi="Cambria"/>
                          <w:lang w:val="en-GB"/>
                        </w:rPr>
                        <w:t>.202</w:t>
                      </w:r>
                      <w:r w:rsidR="00FE67C2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96603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FD896" w14:textId="77777777" w:rsidR="00684683" w:rsidRDefault="00684683" w:rsidP="005D45E1">
      <w:pPr>
        <w:spacing w:after="0" w:line="240" w:lineRule="auto"/>
      </w:pPr>
      <w:r>
        <w:separator/>
      </w:r>
    </w:p>
  </w:endnote>
  <w:endnote w:type="continuationSeparator" w:id="0">
    <w:p w14:paraId="21BD7EE0" w14:textId="77777777" w:rsidR="00684683" w:rsidRDefault="00684683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FA841" w14:textId="77777777" w:rsidR="006429B0" w:rsidRDefault="006429B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B441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295F9" wp14:editId="2260326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A31E915" w14:textId="77777777" w:rsidR="006429B0" w:rsidRPr="006429B0" w:rsidRDefault="006429B0" w:rsidP="006429B0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6429B0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47C7AC43" w14:textId="77777777" w:rsidR="006429B0" w:rsidRPr="006429B0" w:rsidRDefault="006429B0" w:rsidP="006429B0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6429B0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6429B0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6429B0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6429B0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522853D1" w14:textId="77777777" w:rsidR="006429B0" w:rsidRPr="006429B0" w:rsidRDefault="006429B0" w:rsidP="006429B0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6429B0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342729BF" w14:textId="2E03932D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A295F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A31E915" w14:textId="77777777" w:rsidR="006429B0" w:rsidRPr="006429B0" w:rsidRDefault="006429B0" w:rsidP="006429B0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6429B0">
                      <w:rPr>
                        <w:lang w:val="en-GB"/>
                      </w:rPr>
                      <w:t>Alibrianza srl - Camavin</w:t>
                    </w:r>
                  </w:p>
                  <w:p w14:paraId="47C7AC43" w14:textId="77777777" w:rsidR="006429B0" w:rsidRPr="006429B0" w:rsidRDefault="006429B0" w:rsidP="006429B0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6429B0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6429B0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6429B0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6429B0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522853D1" w14:textId="77777777" w:rsidR="006429B0" w:rsidRPr="006429B0" w:rsidRDefault="006429B0" w:rsidP="006429B0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6429B0">
                      <w:rPr>
                        <w:lang w:val="en-GB"/>
                      </w:rPr>
                      <w:t>Tel. +39 039 9202121</w:t>
                    </w:r>
                  </w:p>
                  <w:p w14:paraId="342729BF" w14:textId="2E03932D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318B9" w14:textId="77777777" w:rsidR="006429B0" w:rsidRDefault="006429B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2B0E5" w14:textId="77777777" w:rsidR="00684683" w:rsidRDefault="00684683" w:rsidP="005D45E1">
      <w:pPr>
        <w:spacing w:after="0" w:line="240" w:lineRule="auto"/>
      </w:pPr>
      <w:r>
        <w:separator/>
      </w:r>
    </w:p>
  </w:footnote>
  <w:footnote w:type="continuationSeparator" w:id="0">
    <w:p w14:paraId="21C8EE7B" w14:textId="77777777" w:rsidR="00684683" w:rsidRDefault="00684683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B6B03" w14:textId="77777777" w:rsidR="006429B0" w:rsidRDefault="006429B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0151D" w14:textId="47CD6FF1" w:rsidR="005D45E1" w:rsidRDefault="00FE67C2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2F4C4B71" wp14:editId="7463912E">
          <wp:simplePos x="0" y="0"/>
          <wp:positionH relativeFrom="margin">
            <wp:align>center</wp:align>
          </wp:positionH>
          <wp:positionV relativeFrom="paragraph">
            <wp:posOffset>170815</wp:posOffset>
          </wp:positionV>
          <wp:extent cx="2136140" cy="910590"/>
          <wp:effectExtent l="0" t="0" r="0" b="3810"/>
          <wp:wrapTight wrapText="bothSides">
            <wp:wrapPolygon edited="0">
              <wp:start x="0" y="0"/>
              <wp:lineTo x="0" y="21238"/>
              <wp:lineTo x="21382" y="21238"/>
              <wp:lineTo x="21382" y="0"/>
              <wp:lineTo x="0" y="0"/>
            </wp:wrapPolygon>
          </wp:wrapTight>
          <wp:docPr id="1" name="Immagine 1" descr="Immagine che contiene Carattere, logo, Elementi grafici, simbol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Carattere, logo, Elementi grafici, simbolo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6140" cy="910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CE107" w14:textId="77777777" w:rsidR="006429B0" w:rsidRDefault="006429B0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271D8"/>
    <w:rsid w:val="00032FC0"/>
    <w:rsid w:val="000541D7"/>
    <w:rsid w:val="00075225"/>
    <w:rsid w:val="000856AB"/>
    <w:rsid w:val="000D1FCD"/>
    <w:rsid w:val="001106F8"/>
    <w:rsid w:val="00116707"/>
    <w:rsid w:val="0013015B"/>
    <w:rsid w:val="001723F8"/>
    <w:rsid w:val="001819CB"/>
    <w:rsid w:val="001D4A8D"/>
    <w:rsid w:val="001F3F53"/>
    <w:rsid w:val="00257F1E"/>
    <w:rsid w:val="0027132E"/>
    <w:rsid w:val="002A7550"/>
    <w:rsid w:val="002B246C"/>
    <w:rsid w:val="002B32A2"/>
    <w:rsid w:val="003126F2"/>
    <w:rsid w:val="003B42D3"/>
    <w:rsid w:val="003D7D5F"/>
    <w:rsid w:val="003E2737"/>
    <w:rsid w:val="00425FD5"/>
    <w:rsid w:val="00471BC7"/>
    <w:rsid w:val="00482C87"/>
    <w:rsid w:val="004B1D59"/>
    <w:rsid w:val="0051476C"/>
    <w:rsid w:val="00567035"/>
    <w:rsid w:val="005B4EF1"/>
    <w:rsid w:val="005C2732"/>
    <w:rsid w:val="005D45E1"/>
    <w:rsid w:val="00614C28"/>
    <w:rsid w:val="006429B0"/>
    <w:rsid w:val="00684683"/>
    <w:rsid w:val="00692C9B"/>
    <w:rsid w:val="006B43F2"/>
    <w:rsid w:val="00721E1B"/>
    <w:rsid w:val="00734C1D"/>
    <w:rsid w:val="00793088"/>
    <w:rsid w:val="00812873"/>
    <w:rsid w:val="00866DFA"/>
    <w:rsid w:val="008B354B"/>
    <w:rsid w:val="008D1597"/>
    <w:rsid w:val="0093037B"/>
    <w:rsid w:val="00936B48"/>
    <w:rsid w:val="00964786"/>
    <w:rsid w:val="00966038"/>
    <w:rsid w:val="00A30526"/>
    <w:rsid w:val="00A41ACB"/>
    <w:rsid w:val="00A453D5"/>
    <w:rsid w:val="00A521E3"/>
    <w:rsid w:val="00A532C1"/>
    <w:rsid w:val="00A54178"/>
    <w:rsid w:val="00A610ED"/>
    <w:rsid w:val="00A73693"/>
    <w:rsid w:val="00AA2C9D"/>
    <w:rsid w:val="00B5210A"/>
    <w:rsid w:val="00B8101E"/>
    <w:rsid w:val="00B84EEF"/>
    <w:rsid w:val="00BB1A08"/>
    <w:rsid w:val="00C40DC0"/>
    <w:rsid w:val="00C70E36"/>
    <w:rsid w:val="00CA1CF5"/>
    <w:rsid w:val="00CB58B8"/>
    <w:rsid w:val="00CD07D3"/>
    <w:rsid w:val="00CF3009"/>
    <w:rsid w:val="00CF3B55"/>
    <w:rsid w:val="00D16867"/>
    <w:rsid w:val="00D25303"/>
    <w:rsid w:val="00D36FCE"/>
    <w:rsid w:val="00D507DE"/>
    <w:rsid w:val="00D83630"/>
    <w:rsid w:val="00DA0E1B"/>
    <w:rsid w:val="00DB31DD"/>
    <w:rsid w:val="00DC25CD"/>
    <w:rsid w:val="00E47C99"/>
    <w:rsid w:val="00E5179D"/>
    <w:rsid w:val="00EE281D"/>
    <w:rsid w:val="00EF62AB"/>
    <w:rsid w:val="00F1336C"/>
    <w:rsid w:val="00F86F76"/>
    <w:rsid w:val="00FE6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32C4AA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6429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5</cp:revision>
  <cp:lastPrinted>2023-11-03T16:08:00Z</cp:lastPrinted>
  <dcterms:created xsi:type="dcterms:W3CDTF">2025-05-14T15:13:00Z</dcterms:created>
  <dcterms:modified xsi:type="dcterms:W3CDTF">2026-10-19T09:16:00Z</dcterms:modified>
</cp:coreProperties>
</file>